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71E07" w:rsidRDefault="002A6D50" w:rsidP="002A6D50">
      <w:pPr>
        <w:pStyle w:val="1"/>
      </w:pPr>
      <w:r>
        <w:rPr>
          <w:rFonts w:hint="eastAsia"/>
        </w:rPr>
        <w:t>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A6D50" w:rsidTr="002A6D50">
        <w:tc>
          <w:tcPr>
            <w:tcW w:w="8296" w:type="dxa"/>
          </w:tcPr>
          <w:p w:rsidR="002A6D50" w:rsidRDefault="002A6D50" w:rsidP="002A6D5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51DDE93" wp14:editId="2BC7F9E9">
                  <wp:extent cx="3676650" cy="5238750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523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A6D50" w:rsidRPr="002A6D50" w:rsidRDefault="002A6D50" w:rsidP="002A6D50">
      <w:pPr>
        <w:rPr>
          <w:rFonts w:hint="eastAsia"/>
        </w:rPr>
      </w:pPr>
    </w:p>
    <w:p w:rsidR="002A6D50" w:rsidRDefault="002A6D50" w:rsidP="002A6D50">
      <w:pPr>
        <w:pStyle w:val="1"/>
      </w:pPr>
      <w:r>
        <w:rPr>
          <w:rFonts w:hint="eastAsia"/>
        </w:rPr>
        <w:t>步骤：</w:t>
      </w:r>
    </w:p>
    <w:p w:rsidR="002A6D50" w:rsidRDefault="002A6D50" w:rsidP="002A6D50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新建一个2</w:t>
      </w:r>
      <w:r>
        <w:t>10</w:t>
      </w:r>
      <w:r>
        <w:rPr>
          <w:rFonts w:hint="eastAsia"/>
        </w:rPr>
        <w:t>X</w:t>
      </w:r>
      <w:r>
        <w:t>297</w:t>
      </w:r>
      <w:r>
        <w:rPr>
          <w:rFonts w:hint="eastAsia"/>
        </w:rPr>
        <w:t>毫米的文档，把背景填充未黑色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A6D50" w:rsidTr="002A6D50">
        <w:tc>
          <w:tcPr>
            <w:tcW w:w="8296" w:type="dxa"/>
          </w:tcPr>
          <w:p w:rsidR="002A6D50" w:rsidRDefault="002A6D50" w:rsidP="002A6D50">
            <w:r>
              <w:rPr>
                <w:noProof/>
              </w:rPr>
              <w:drawing>
                <wp:inline distT="0" distB="0" distL="0" distR="0" wp14:anchorId="76E44BBD" wp14:editId="02588441">
                  <wp:extent cx="5372100" cy="5057775"/>
                  <wp:effectExtent l="0" t="0" r="0" b="952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2100" cy="505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A6D50" w:rsidRDefault="002A6D50" w:rsidP="002A6D50"/>
    <w:p w:rsidR="002A6D50" w:rsidRDefault="002A6D50" w:rsidP="002A6D50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选择矩形工具，把填充关闭，把描边改为白色</w:t>
      </w:r>
      <w:r w:rsidR="00AF431D">
        <w:rPr>
          <w:rFonts w:hint="eastAsia"/>
        </w:rPr>
        <w:t>，描边大小为1像素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A6D50" w:rsidTr="002A6D50">
        <w:tc>
          <w:tcPr>
            <w:tcW w:w="8296" w:type="dxa"/>
          </w:tcPr>
          <w:p w:rsidR="002A6D50" w:rsidRDefault="002A6D50" w:rsidP="002A6D5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7EA947A" wp14:editId="12BC9BC1">
                  <wp:extent cx="5191125" cy="3810000"/>
                  <wp:effectExtent l="0" t="0" r="9525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1125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A6D50" w:rsidRDefault="00AF431D" w:rsidP="00AF431D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按住shift键，绘制一个正方形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F431D" w:rsidTr="00AF431D">
        <w:tc>
          <w:tcPr>
            <w:tcW w:w="8296" w:type="dxa"/>
          </w:tcPr>
          <w:p w:rsidR="00AF431D" w:rsidRDefault="00AF431D" w:rsidP="00AF431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D9A42F9" wp14:editId="2EED034D">
                  <wp:extent cx="6848475" cy="4733925"/>
                  <wp:effectExtent l="0" t="0" r="9525" b="952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48475" cy="473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F431D" w:rsidRDefault="00AF431D" w:rsidP="00AF431D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按ctrl</w:t>
      </w:r>
      <w:r>
        <w:t>+</w:t>
      </w:r>
      <w:r>
        <w:rPr>
          <w:rFonts w:hint="eastAsia"/>
        </w:rPr>
        <w:t>j把这个图层复制一份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F431D" w:rsidTr="00AF431D">
        <w:tc>
          <w:tcPr>
            <w:tcW w:w="8296" w:type="dxa"/>
          </w:tcPr>
          <w:p w:rsidR="00AF431D" w:rsidRDefault="00AF431D" w:rsidP="00AF431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752C0FF" wp14:editId="442CEF41">
                  <wp:extent cx="6867525" cy="4248150"/>
                  <wp:effectExtent l="0" t="0" r="9525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67525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F431D" w:rsidRPr="00AF431D" w:rsidRDefault="00AF431D" w:rsidP="00AF431D">
      <w:pPr>
        <w:rPr>
          <w:rFonts w:hint="eastAsia"/>
        </w:rPr>
      </w:pPr>
    </w:p>
    <w:p w:rsidR="002A6D50" w:rsidRDefault="00AF431D" w:rsidP="00E3531D">
      <w:pPr>
        <w:pStyle w:val="2"/>
      </w:pPr>
      <w:r>
        <w:rPr>
          <w:rFonts w:hint="eastAsia"/>
        </w:rPr>
        <w:t>5</w:t>
      </w:r>
      <w:r w:rsidR="00E3531D">
        <w:rPr>
          <w:rFonts w:hint="eastAsia"/>
        </w:rPr>
        <w:t>.选中复制的图层按ctrl</w:t>
      </w:r>
      <w:r w:rsidR="00E3531D">
        <w:t>+</w:t>
      </w:r>
      <w:r w:rsidR="00E3531D">
        <w:rPr>
          <w:rFonts w:hint="eastAsia"/>
        </w:rPr>
        <w:t>t打开自由变换，</w:t>
      </w:r>
      <w:r w:rsidR="008C6079">
        <w:rPr>
          <w:rFonts w:hint="eastAsia"/>
        </w:rPr>
        <w:t>按住shift+alt键</w:t>
      </w:r>
      <w:r w:rsidR="00E3531D">
        <w:rPr>
          <w:rFonts w:hint="eastAsia"/>
        </w:rPr>
        <w:t>把图形缩小一点，然后旋转一下，要让两个图形的边右接触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3531D" w:rsidTr="00E3531D">
        <w:tc>
          <w:tcPr>
            <w:tcW w:w="8296" w:type="dxa"/>
          </w:tcPr>
          <w:p w:rsidR="00E3531D" w:rsidRDefault="00E3531D" w:rsidP="00E3531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10DA2DE" wp14:editId="5AC425A8">
                  <wp:extent cx="3971925" cy="3705225"/>
                  <wp:effectExtent l="0" t="0" r="9525" b="952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3705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531D" w:rsidTr="00E3531D">
        <w:tc>
          <w:tcPr>
            <w:tcW w:w="8296" w:type="dxa"/>
          </w:tcPr>
          <w:p w:rsidR="00E3531D" w:rsidRDefault="00E3531D" w:rsidP="00E3531D">
            <w:pPr>
              <w:rPr>
                <w:noProof/>
              </w:rPr>
            </w:pPr>
          </w:p>
        </w:tc>
      </w:tr>
    </w:tbl>
    <w:p w:rsidR="00E3531D" w:rsidRDefault="00E3531D" w:rsidP="00E3531D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提交变换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3531D" w:rsidTr="00E3531D">
        <w:tc>
          <w:tcPr>
            <w:tcW w:w="8296" w:type="dxa"/>
          </w:tcPr>
          <w:p w:rsidR="00E3531D" w:rsidRDefault="00E3531D" w:rsidP="00E3531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C92D56C" wp14:editId="381265A7">
                  <wp:extent cx="5038725" cy="4076700"/>
                  <wp:effectExtent l="0" t="0" r="9525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8725" cy="407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3531D" w:rsidRPr="00D808A6" w:rsidRDefault="008C6079" w:rsidP="00D808A6">
      <w:pPr>
        <w:pStyle w:val="2"/>
        <w:rPr>
          <w:rFonts w:hint="eastAsia"/>
          <w:color w:val="FF0000"/>
        </w:rPr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按ctrl</w:t>
      </w:r>
      <w:r>
        <w:t>+</w:t>
      </w:r>
      <w:r>
        <w:rPr>
          <w:rFonts w:hint="eastAsia"/>
        </w:rPr>
        <w:t>shift</w:t>
      </w:r>
      <w:r>
        <w:t>+</w:t>
      </w:r>
      <w:r>
        <w:rPr>
          <w:rFonts w:hint="eastAsia"/>
        </w:rPr>
        <w:t>alt</w:t>
      </w:r>
      <w:r>
        <w:t>+</w:t>
      </w:r>
      <w:r>
        <w:rPr>
          <w:rFonts w:hint="eastAsia"/>
        </w:rPr>
        <w:t>t，</w:t>
      </w:r>
      <w:r w:rsidR="00D808A6">
        <w:rPr>
          <w:rFonts w:hint="eastAsia"/>
        </w:rPr>
        <w:t>一直到你想要的效果，注意，</w:t>
      </w:r>
      <w:r w:rsidR="00D808A6" w:rsidRPr="00D808A6">
        <w:rPr>
          <w:rFonts w:hint="eastAsia"/>
          <w:color w:val="FF0000"/>
        </w:rPr>
        <w:t>再次变换的时候不要在路径选中状态，否则没有效果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808A6" w:rsidTr="00D808A6">
        <w:tc>
          <w:tcPr>
            <w:tcW w:w="8296" w:type="dxa"/>
          </w:tcPr>
          <w:p w:rsidR="00D808A6" w:rsidRDefault="00D808A6" w:rsidP="00E3531D">
            <w:r>
              <w:rPr>
                <w:noProof/>
              </w:rPr>
              <w:drawing>
                <wp:inline distT="0" distB="0" distL="0" distR="0" wp14:anchorId="10E724E2" wp14:editId="38ECA392">
                  <wp:extent cx="4352925" cy="4972050"/>
                  <wp:effectExtent l="0" t="0" r="9525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2925" cy="497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3531D" w:rsidRDefault="00E3531D" w:rsidP="00E3531D"/>
    <w:p w:rsidR="00E3531D" w:rsidRDefault="00D808A6" w:rsidP="00D808A6">
      <w:pPr>
        <w:pStyle w:val="2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然后选中所有的变换图层，把他们转换为智能对象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808A6" w:rsidTr="00D808A6">
        <w:tc>
          <w:tcPr>
            <w:tcW w:w="8296" w:type="dxa"/>
          </w:tcPr>
          <w:p w:rsidR="00D808A6" w:rsidRDefault="00D808A6" w:rsidP="00D808A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07A2458" wp14:editId="4EC890C1">
                  <wp:extent cx="2600325" cy="2352675"/>
                  <wp:effectExtent l="0" t="0" r="9525" b="952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0325" cy="2352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808A6" w:rsidRDefault="00D808A6" w:rsidP="00D808A6">
      <w:pPr>
        <w:pStyle w:val="2"/>
      </w:pPr>
      <w:r>
        <w:rPr>
          <w:rFonts w:hint="eastAsia"/>
        </w:rPr>
        <w:t>9</w:t>
      </w:r>
      <w:r>
        <w:t>.</w:t>
      </w:r>
      <w:r>
        <w:rPr>
          <w:rFonts w:hint="eastAsia"/>
        </w:rPr>
        <w:t>然后将这个智能对象放大，填充满整个画布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808A6" w:rsidTr="00D808A6">
        <w:tc>
          <w:tcPr>
            <w:tcW w:w="8296" w:type="dxa"/>
          </w:tcPr>
          <w:p w:rsidR="00D808A6" w:rsidRDefault="00D808A6" w:rsidP="00D808A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0F289FB" wp14:editId="3746C90E">
                  <wp:extent cx="5343525" cy="4848225"/>
                  <wp:effectExtent l="0" t="0" r="9525" b="952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3525" cy="484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808A6" w:rsidRDefault="00D808A6" w:rsidP="00D808A6">
      <w:pPr>
        <w:pStyle w:val="2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按ctrl</w:t>
      </w:r>
      <w:r>
        <w:t>+</w:t>
      </w:r>
      <w:r>
        <w:rPr>
          <w:rFonts w:hint="eastAsia"/>
        </w:rPr>
        <w:t>j把智能对象复制一份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808A6" w:rsidTr="00D808A6">
        <w:tc>
          <w:tcPr>
            <w:tcW w:w="8296" w:type="dxa"/>
          </w:tcPr>
          <w:p w:rsidR="00D808A6" w:rsidRDefault="00D808A6" w:rsidP="00D808A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80F872E" wp14:editId="7EA5A6AE">
                  <wp:extent cx="7953375" cy="4248150"/>
                  <wp:effectExtent l="0" t="0" r="9525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53375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808A6" w:rsidRPr="00D808A6" w:rsidRDefault="00D808A6" w:rsidP="00D808A6">
      <w:pPr>
        <w:rPr>
          <w:rFonts w:hint="eastAsia"/>
        </w:rPr>
      </w:pPr>
    </w:p>
    <w:p w:rsidR="00E3531D" w:rsidRDefault="00D808A6" w:rsidP="00F75B4F">
      <w:pPr>
        <w:pStyle w:val="2"/>
      </w:pPr>
      <w:r>
        <w:rPr>
          <w:rFonts w:hint="eastAsia"/>
        </w:rPr>
        <w:t>1</w:t>
      </w:r>
      <w:r>
        <w:t>1.</w:t>
      </w:r>
      <w:r>
        <w:rPr>
          <w:rFonts w:hint="eastAsia"/>
        </w:rPr>
        <w:t>把复制的智能对象旋转一下，直到出现下面的效果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576"/>
      </w:tblGrid>
      <w:tr w:rsidR="00F75B4F" w:rsidTr="00F75B4F">
        <w:tc>
          <w:tcPr>
            <w:tcW w:w="8296" w:type="dxa"/>
          </w:tcPr>
          <w:p w:rsidR="00F75B4F" w:rsidRDefault="00F75B4F" w:rsidP="00F75B4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F05799A" wp14:editId="36391A1D">
                  <wp:extent cx="5943600" cy="5153025"/>
                  <wp:effectExtent l="0" t="0" r="0" b="952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15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B4F" w:rsidTr="00F75B4F">
        <w:tc>
          <w:tcPr>
            <w:tcW w:w="8296" w:type="dxa"/>
          </w:tcPr>
          <w:p w:rsidR="00F75B4F" w:rsidRDefault="00F75B4F" w:rsidP="00F75B4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2BC487" wp14:editId="1D57E896">
                  <wp:extent cx="4895850" cy="4276725"/>
                  <wp:effectExtent l="0" t="0" r="0" b="952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427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75B4F" w:rsidRDefault="00F75B4F" w:rsidP="00F75B4F">
      <w:pPr>
        <w:pStyle w:val="2"/>
      </w:pPr>
      <w:r>
        <w:rPr>
          <w:rFonts w:hint="eastAsia"/>
        </w:rPr>
        <w:t>1</w:t>
      </w:r>
      <w:r>
        <w:t>2.</w:t>
      </w:r>
      <w:r>
        <w:rPr>
          <w:rFonts w:hint="eastAsia"/>
        </w:rPr>
        <w:t>选中这两个智能对象，把不透明度调低一点，然后把他们打一个组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75B4F" w:rsidTr="00F75B4F">
        <w:tc>
          <w:tcPr>
            <w:tcW w:w="8296" w:type="dxa"/>
          </w:tcPr>
          <w:p w:rsidR="00F75B4F" w:rsidRDefault="00F75B4F" w:rsidP="00F75B4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324F691" wp14:editId="59056BCB">
                  <wp:extent cx="3886200" cy="4391025"/>
                  <wp:effectExtent l="0" t="0" r="0" b="952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200" cy="4391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B4F" w:rsidTr="00F75B4F">
        <w:tc>
          <w:tcPr>
            <w:tcW w:w="8296" w:type="dxa"/>
          </w:tcPr>
          <w:p w:rsidR="00F75B4F" w:rsidRDefault="00F75B4F" w:rsidP="00F75B4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E8AA42" wp14:editId="1958BED7">
                  <wp:extent cx="7981950" cy="4572000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81950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75B4F" w:rsidRDefault="00F75B4F" w:rsidP="00F75B4F">
      <w:pPr>
        <w:pStyle w:val="2"/>
      </w:pPr>
      <w:r>
        <w:rPr>
          <w:rFonts w:hint="eastAsia"/>
        </w:rPr>
        <w:t>1</w:t>
      </w:r>
      <w:r>
        <w:t>3.</w:t>
      </w:r>
      <w:r>
        <w:rPr>
          <w:rFonts w:hint="eastAsia"/>
        </w:rPr>
        <w:t>在这个组上面添加一个图层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75B4F" w:rsidTr="00F75B4F">
        <w:tc>
          <w:tcPr>
            <w:tcW w:w="8296" w:type="dxa"/>
          </w:tcPr>
          <w:p w:rsidR="00F75B4F" w:rsidRDefault="00F75B4F" w:rsidP="00F75B4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9A22B48" wp14:editId="146CDE0B">
                  <wp:extent cx="2476500" cy="1428750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75B4F" w:rsidRDefault="00F75B4F" w:rsidP="00F75B4F">
      <w:pPr>
        <w:pStyle w:val="2"/>
      </w:pPr>
      <w:r>
        <w:rPr>
          <w:rFonts w:hint="eastAsia"/>
        </w:rPr>
        <w:t>1</w:t>
      </w:r>
      <w:r>
        <w:t>4.</w:t>
      </w:r>
      <w:r>
        <w:rPr>
          <w:rFonts w:hint="eastAsia"/>
        </w:rPr>
        <w:t>点击渐变工具，创建一个红蓝渐变条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75B4F" w:rsidTr="00F75B4F">
        <w:tc>
          <w:tcPr>
            <w:tcW w:w="8296" w:type="dxa"/>
          </w:tcPr>
          <w:p w:rsidR="00F75B4F" w:rsidRDefault="00F75B4F" w:rsidP="00F75B4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4560727" wp14:editId="199B972E">
                  <wp:extent cx="3924300" cy="4476750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447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75B4F" w:rsidRPr="00F75B4F" w:rsidRDefault="00F75B4F" w:rsidP="00F75B4F">
      <w:pPr>
        <w:rPr>
          <w:rFonts w:hint="eastAsia"/>
        </w:rPr>
      </w:pPr>
    </w:p>
    <w:p w:rsidR="00037CEF" w:rsidRDefault="00F75B4F" w:rsidP="00E3531D">
      <w:r>
        <w:rPr>
          <w:rFonts w:hint="eastAsia"/>
        </w:rPr>
        <w:t>1</w:t>
      </w:r>
      <w:r>
        <w:t>5.</w:t>
      </w:r>
      <w:r>
        <w:rPr>
          <w:rFonts w:hint="eastAsia"/>
        </w:rPr>
        <w:t>然后</w:t>
      </w:r>
      <w:r w:rsidR="00037CEF">
        <w:rPr>
          <w:rFonts w:hint="eastAsia"/>
        </w:rPr>
        <w:t>用渐变条从上往下拉，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37CEF" w:rsidTr="00037CEF">
        <w:tc>
          <w:tcPr>
            <w:tcW w:w="8296" w:type="dxa"/>
          </w:tcPr>
          <w:p w:rsidR="00037CEF" w:rsidRDefault="00037CEF" w:rsidP="00E3531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07E6B2F" wp14:editId="76B49BE1">
                  <wp:extent cx="3800475" cy="5010150"/>
                  <wp:effectExtent l="0" t="0" r="9525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475" cy="501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7CEF" w:rsidRDefault="00037CEF" w:rsidP="00E3531D">
      <w:pPr>
        <w:rPr>
          <w:rFonts w:hint="eastAsia"/>
        </w:rPr>
      </w:pPr>
    </w:p>
    <w:p w:rsidR="00E3531D" w:rsidRDefault="00037CEF" w:rsidP="00E3531D">
      <w:r>
        <w:rPr>
          <w:rFonts w:hint="eastAsia"/>
        </w:rPr>
        <w:t>1</w:t>
      </w:r>
      <w:r>
        <w:t>6.</w:t>
      </w:r>
      <w:r>
        <w:rPr>
          <w:rFonts w:hint="eastAsia"/>
        </w:rPr>
        <w:t>然后把整个图层的混合模式改为：颜色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37CEF" w:rsidTr="00037CEF">
        <w:tc>
          <w:tcPr>
            <w:tcW w:w="8296" w:type="dxa"/>
          </w:tcPr>
          <w:p w:rsidR="00037CEF" w:rsidRDefault="00037CEF" w:rsidP="00E3531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8C7E62F" wp14:editId="15E27CF3">
                  <wp:extent cx="9382125" cy="5562600"/>
                  <wp:effectExtent l="0" t="0" r="9525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82125" cy="556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7CEF" w:rsidRDefault="00037CEF" w:rsidP="00E3531D">
      <w:pPr>
        <w:rPr>
          <w:rFonts w:hint="eastAsia"/>
        </w:rPr>
      </w:pPr>
    </w:p>
    <w:p w:rsidR="00037CEF" w:rsidRDefault="00037CEF" w:rsidP="00DF30DE">
      <w:pPr>
        <w:pStyle w:val="2"/>
      </w:pPr>
      <w:r>
        <w:rPr>
          <w:rFonts w:hint="eastAsia"/>
        </w:rPr>
        <w:t>1</w:t>
      </w:r>
      <w:r>
        <w:t>5.</w:t>
      </w:r>
      <w:r>
        <w:rPr>
          <w:rFonts w:hint="eastAsia"/>
        </w:rPr>
        <w:t>选择文本工具，选择一个字体</w:t>
      </w:r>
      <w:r w:rsidR="00DF30DE">
        <w:rPr>
          <w:rFonts w:hint="eastAsia"/>
        </w:rPr>
        <w:t>，输入一下文字，修改颜色，放大一点点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30DE" w:rsidTr="00DF30DE">
        <w:tc>
          <w:tcPr>
            <w:tcW w:w="8296" w:type="dxa"/>
          </w:tcPr>
          <w:p w:rsidR="00DF30DE" w:rsidRDefault="00DF30DE" w:rsidP="00DF30D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C1BC4EF" wp14:editId="6A16DADB">
                  <wp:extent cx="4191000" cy="5238750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523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F30DE" w:rsidRDefault="00DF30DE" w:rsidP="00DF30DE">
      <w:pPr>
        <w:pStyle w:val="3"/>
      </w:pPr>
      <w:r>
        <w:rPr>
          <w:rFonts w:hint="eastAsia"/>
        </w:rPr>
        <w:t>提交变换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30DE" w:rsidTr="00DF30DE">
        <w:tc>
          <w:tcPr>
            <w:tcW w:w="8296" w:type="dxa"/>
          </w:tcPr>
          <w:p w:rsidR="00DF30DE" w:rsidRDefault="00DF30DE" w:rsidP="00DF30D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B16AB7E" wp14:editId="05CF8CC6">
                  <wp:extent cx="3705225" cy="5229225"/>
                  <wp:effectExtent l="0" t="0" r="9525" b="952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5225" cy="5229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F30DE" w:rsidRPr="00DF30DE" w:rsidRDefault="00DF30DE" w:rsidP="00DF30DE">
      <w:pPr>
        <w:rPr>
          <w:rFonts w:hint="eastAsia"/>
        </w:rPr>
      </w:pPr>
    </w:p>
    <w:p w:rsidR="00E3531D" w:rsidRDefault="007E5ED9" w:rsidP="007E5ED9">
      <w:pPr>
        <w:pStyle w:val="2"/>
      </w:pPr>
      <w:r>
        <w:rPr>
          <w:rFonts w:hint="eastAsia"/>
        </w:rPr>
        <w:t>1</w:t>
      </w:r>
      <w:r>
        <w:t>6.</w:t>
      </w:r>
      <w:r>
        <w:rPr>
          <w:rFonts w:hint="eastAsia"/>
        </w:rPr>
        <w:t>在文字图层上面点击右键-选择“栅格化文字”或者转换为智能对象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E5ED9" w:rsidTr="007E5ED9">
        <w:tc>
          <w:tcPr>
            <w:tcW w:w="8296" w:type="dxa"/>
          </w:tcPr>
          <w:p w:rsidR="007E5ED9" w:rsidRDefault="007E5ED9" w:rsidP="007E5ED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1CCD84F" wp14:editId="5BBA4389">
                  <wp:extent cx="3409950" cy="4086225"/>
                  <wp:effectExtent l="0" t="0" r="0" b="952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408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E5ED9" w:rsidRDefault="007E5ED9" w:rsidP="007E5ED9">
      <w:pPr>
        <w:pStyle w:val="2"/>
      </w:pPr>
      <w:r>
        <w:rPr>
          <w:rFonts w:hint="eastAsia"/>
        </w:rPr>
        <w:t>1</w:t>
      </w:r>
      <w:r>
        <w:t>7.</w:t>
      </w:r>
      <w:r>
        <w:rPr>
          <w:rFonts w:hint="eastAsia"/>
        </w:rPr>
        <w:t>按ctrl</w:t>
      </w:r>
      <w:r>
        <w:t>+</w:t>
      </w:r>
      <w:r>
        <w:rPr>
          <w:rFonts w:hint="eastAsia"/>
        </w:rPr>
        <w:t>t打开自由变换控件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E5ED9" w:rsidTr="007E5ED9">
        <w:tc>
          <w:tcPr>
            <w:tcW w:w="8296" w:type="dxa"/>
          </w:tcPr>
          <w:p w:rsidR="007E5ED9" w:rsidRDefault="007E5ED9" w:rsidP="007E5ED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5773F3B" wp14:editId="1BBFB044">
                  <wp:extent cx="3705225" cy="5229225"/>
                  <wp:effectExtent l="0" t="0" r="9525" b="952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5225" cy="5229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E5ED9" w:rsidRPr="007E5ED9" w:rsidRDefault="007E5ED9" w:rsidP="007E5ED9">
      <w:pPr>
        <w:rPr>
          <w:rFonts w:hint="eastAsia"/>
        </w:rPr>
      </w:pPr>
    </w:p>
    <w:p w:rsidR="002A6D50" w:rsidRDefault="007E5ED9" w:rsidP="007E5ED9">
      <w:pPr>
        <w:pStyle w:val="2"/>
      </w:pPr>
      <w:r>
        <w:rPr>
          <w:rFonts w:hint="eastAsia"/>
        </w:rPr>
        <w:t>1</w:t>
      </w:r>
      <w:r>
        <w:t>8.</w:t>
      </w:r>
      <w:r>
        <w:rPr>
          <w:rFonts w:hint="eastAsia"/>
        </w:rPr>
        <w:t>按住ctrl键拖动它的右下角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E5ED9" w:rsidTr="007E5ED9">
        <w:tc>
          <w:tcPr>
            <w:tcW w:w="8296" w:type="dxa"/>
          </w:tcPr>
          <w:p w:rsidR="007E5ED9" w:rsidRDefault="007E5ED9" w:rsidP="007E5ED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06DD3D6" wp14:editId="47C9A97E">
                  <wp:extent cx="4876800" cy="5229225"/>
                  <wp:effectExtent l="0" t="0" r="0" b="952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6800" cy="5229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E5ED9" w:rsidRDefault="007E5ED9" w:rsidP="007E5ED9">
      <w:pPr>
        <w:pStyle w:val="2"/>
      </w:pPr>
      <w:r>
        <w:rPr>
          <w:rFonts w:hint="eastAsia"/>
        </w:rPr>
        <w:t>1</w:t>
      </w:r>
      <w:r>
        <w:t>9.</w:t>
      </w:r>
      <w:r>
        <w:rPr>
          <w:rFonts w:hint="eastAsia"/>
        </w:rPr>
        <w:t>然后分别调整四个角，到达一种透视效果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E5ED9" w:rsidTr="007E5ED9">
        <w:tc>
          <w:tcPr>
            <w:tcW w:w="8296" w:type="dxa"/>
          </w:tcPr>
          <w:p w:rsidR="007E5ED9" w:rsidRDefault="007E5ED9" w:rsidP="007E5ED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0165DCE" wp14:editId="11CC7115">
                  <wp:extent cx="3819525" cy="5200650"/>
                  <wp:effectExtent l="0" t="0" r="9525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525" cy="520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E5ED9" w:rsidRDefault="007E5ED9" w:rsidP="007E5ED9">
      <w:pPr>
        <w:pStyle w:val="2"/>
      </w:pPr>
      <w:r>
        <w:rPr>
          <w:rFonts w:hint="eastAsia"/>
        </w:rPr>
        <w:t>2</w:t>
      </w:r>
      <w:r>
        <w:t>0</w:t>
      </w:r>
      <w:r>
        <w:rPr>
          <w:rFonts w:hint="eastAsia"/>
        </w:rPr>
        <w:t>，提交变换后再次打开自由变换，右键-选择变形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E5ED9" w:rsidTr="007E5ED9">
        <w:tc>
          <w:tcPr>
            <w:tcW w:w="8296" w:type="dxa"/>
          </w:tcPr>
          <w:p w:rsidR="007E5ED9" w:rsidRDefault="007E5ED9" w:rsidP="007E5ED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C51A9B4" wp14:editId="74F11F4A">
                  <wp:extent cx="3686175" cy="5229225"/>
                  <wp:effectExtent l="0" t="0" r="9525" b="9525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6175" cy="5229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E5ED9" w:rsidRPr="007E5ED9" w:rsidRDefault="007E5ED9" w:rsidP="007E5ED9">
      <w:pPr>
        <w:rPr>
          <w:rFonts w:hint="eastAsia"/>
        </w:rPr>
      </w:pPr>
    </w:p>
    <w:p w:rsidR="002A6D50" w:rsidRDefault="00497A20" w:rsidP="00497A20">
      <w:pPr>
        <w:pStyle w:val="2"/>
      </w:pPr>
      <w:r>
        <w:rPr>
          <w:rFonts w:hint="eastAsia"/>
        </w:rPr>
        <w:t>2</w:t>
      </w:r>
      <w:r>
        <w:t>1</w:t>
      </w:r>
      <w:r>
        <w:rPr>
          <w:rFonts w:hint="eastAsia"/>
        </w:rPr>
        <w:t>，然后根据需要来拖动变形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97A20" w:rsidTr="00497A20">
        <w:tc>
          <w:tcPr>
            <w:tcW w:w="8296" w:type="dxa"/>
          </w:tcPr>
          <w:p w:rsidR="00497A20" w:rsidRDefault="00497A20" w:rsidP="00497A2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DB53BF7" wp14:editId="066F9BFC">
                  <wp:extent cx="3829050" cy="5305425"/>
                  <wp:effectExtent l="0" t="0" r="0" b="952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050" cy="530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7A20" w:rsidTr="00497A20">
        <w:tc>
          <w:tcPr>
            <w:tcW w:w="8296" w:type="dxa"/>
          </w:tcPr>
          <w:p w:rsidR="00497A20" w:rsidRDefault="00497A20" w:rsidP="00497A20">
            <w:r>
              <w:rPr>
                <w:rFonts w:hint="eastAsia"/>
              </w:rPr>
              <w:t>尽量使得文字贴合网格的形状</w:t>
            </w:r>
          </w:p>
          <w:p w:rsidR="00497A20" w:rsidRDefault="00497A20" w:rsidP="00497A2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E924BA2" wp14:editId="5EA65D04">
                  <wp:extent cx="3781425" cy="5276850"/>
                  <wp:effectExtent l="0" t="0" r="9525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527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7A20" w:rsidTr="00497A20">
        <w:tc>
          <w:tcPr>
            <w:tcW w:w="8296" w:type="dxa"/>
          </w:tcPr>
          <w:p w:rsidR="00497A20" w:rsidRDefault="00497A20" w:rsidP="00497A2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F39AC7E" wp14:editId="27A287B7">
                  <wp:extent cx="4638675" cy="5162550"/>
                  <wp:effectExtent l="0" t="0" r="9525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516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C461D" w:rsidRDefault="003C461D" w:rsidP="003C461D">
      <w:pPr>
        <w:pStyle w:val="3"/>
      </w:pPr>
      <w:r>
        <w:rPr>
          <w:rFonts w:hint="eastAsia"/>
        </w:rPr>
        <w:t>注意：这里的文本是智能对象，我们可以点击进去修改文字内容</w:t>
      </w:r>
    </w:p>
    <w:p w:rsidR="00497A20" w:rsidRDefault="003C461D" w:rsidP="003C461D">
      <w:pPr>
        <w:pStyle w:val="2"/>
      </w:pPr>
      <w:r>
        <w:t>22.</w:t>
      </w:r>
      <w:r>
        <w:rPr>
          <w:rFonts w:hint="eastAsia"/>
        </w:rPr>
        <w:t>可以把这个图层复制几份，然后旋转变换一下，尽量贴合到网格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56"/>
      </w:tblGrid>
      <w:tr w:rsidR="003C461D" w:rsidTr="003F2A67">
        <w:tc>
          <w:tcPr>
            <w:tcW w:w="8556" w:type="dxa"/>
          </w:tcPr>
          <w:p w:rsidR="003C461D" w:rsidRDefault="003C461D" w:rsidP="003C461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1616D36" wp14:editId="46240C75">
                  <wp:extent cx="5295900" cy="5381625"/>
                  <wp:effectExtent l="0" t="0" r="0" b="952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5900" cy="538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461D" w:rsidTr="003F2A67">
        <w:tc>
          <w:tcPr>
            <w:tcW w:w="8556" w:type="dxa"/>
          </w:tcPr>
          <w:p w:rsidR="003C461D" w:rsidRDefault="003C461D" w:rsidP="003C461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17CE37" wp14:editId="27090CE1">
                  <wp:extent cx="2543175" cy="3505200"/>
                  <wp:effectExtent l="0" t="0" r="9525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35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C461D" w:rsidRDefault="003F2A67" w:rsidP="003F2A67">
      <w:pPr>
        <w:pStyle w:val="2"/>
        <w:rPr>
          <w:noProof/>
        </w:rPr>
      </w:pPr>
      <w:r>
        <w:rPr>
          <w:noProof/>
        </w:rPr>
        <w:t>23.</w:t>
      </w:r>
      <w:r>
        <w:rPr>
          <w:rFonts w:hint="eastAsia"/>
          <w:noProof/>
        </w:rPr>
        <w:t>按ctrl</w:t>
      </w:r>
      <w:r>
        <w:rPr>
          <w:noProof/>
        </w:rPr>
        <w:t>+</w:t>
      </w:r>
      <w:r>
        <w:rPr>
          <w:rFonts w:hint="eastAsia"/>
          <w:noProof/>
        </w:rPr>
        <w:t>shift</w:t>
      </w:r>
      <w:r>
        <w:rPr>
          <w:noProof/>
        </w:rPr>
        <w:t>+</w:t>
      </w:r>
      <w:r>
        <w:rPr>
          <w:rFonts w:hint="eastAsia"/>
          <w:noProof/>
        </w:rPr>
        <w:t>alt</w:t>
      </w:r>
      <w:r>
        <w:rPr>
          <w:noProof/>
        </w:rPr>
        <w:t>+</w:t>
      </w:r>
      <w:r>
        <w:rPr>
          <w:rFonts w:hint="eastAsia"/>
          <w:noProof/>
        </w:rPr>
        <w:t>e盖印一个图层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A67" w:rsidTr="003F2A67">
        <w:tc>
          <w:tcPr>
            <w:tcW w:w="8296" w:type="dxa"/>
          </w:tcPr>
          <w:p w:rsidR="003F2A67" w:rsidRDefault="003F2A67" w:rsidP="003F2A6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E6A0308" wp14:editId="1BE2942E">
                  <wp:extent cx="8448675" cy="5124450"/>
                  <wp:effectExtent l="0" t="0" r="9525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48675" cy="5124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F2A67" w:rsidRPr="003F2A67" w:rsidRDefault="003F2A67" w:rsidP="003F2A67">
      <w:pPr>
        <w:rPr>
          <w:rFonts w:hint="eastAsia"/>
        </w:rPr>
      </w:pPr>
    </w:p>
    <w:p w:rsidR="002A6D50" w:rsidRDefault="003F2A67" w:rsidP="005A732D">
      <w:pPr>
        <w:pStyle w:val="2"/>
      </w:pPr>
      <w:r>
        <w:rPr>
          <w:rFonts w:hint="eastAsia"/>
        </w:rPr>
        <w:t>2</w:t>
      </w:r>
      <w:r>
        <w:t>4.</w:t>
      </w:r>
      <w:r>
        <w:rPr>
          <w:rFonts w:hint="eastAsia"/>
        </w:rPr>
        <w:t>选中盖印的图层叠加滤镜-模糊画廊-光圈模糊</w:t>
      </w:r>
      <w:r w:rsidR="005A732D">
        <w:rPr>
          <w:rFonts w:hint="eastAsia"/>
        </w:rPr>
        <w:t>，打开</w:t>
      </w:r>
      <w:r w:rsidR="005A732D">
        <w:rPr>
          <w:rFonts w:hint="eastAsia"/>
        </w:rPr>
        <w:t>光圈模糊</w:t>
      </w:r>
      <w:r w:rsidR="005A732D">
        <w:rPr>
          <w:rFonts w:hint="eastAsia"/>
        </w:rPr>
        <w:t>窗口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A732D" w:rsidTr="005A732D">
        <w:tc>
          <w:tcPr>
            <w:tcW w:w="8296" w:type="dxa"/>
          </w:tcPr>
          <w:p w:rsidR="005A732D" w:rsidRDefault="005A732D" w:rsidP="005A732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A9D5F69" wp14:editId="47AA75A0">
                  <wp:extent cx="8618973" cy="4725670"/>
                  <wp:effectExtent l="0" t="0" r="0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24685" cy="4728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A732D" w:rsidRDefault="005A732D" w:rsidP="005A732D">
      <w:pPr>
        <w:pStyle w:val="2"/>
      </w:pPr>
      <w:r>
        <w:rPr>
          <w:rFonts w:hint="eastAsia"/>
        </w:rPr>
        <w:t>2</w:t>
      </w:r>
      <w:r>
        <w:t>5</w:t>
      </w:r>
      <w:r>
        <w:rPr>
          <w:rFonts w:hint="eastAsia"/>
        </w:rPr>
        <w:t>.可以点击中心的图标调整模糊程度还可以拖动控制点把光圈放大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A732D" w:rsidTr="005A732D">
        <w:tc>
          <w:tcPr>
            <w:tcW w:w="8296" w:type="dxa"/>
          </w:tcPr>
          <w:p w:rsidR="005A732D" w:rsidRDefault="005A732D" w:rsidP="005A732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29CE250" wp14:editId="79B7EBC6">
                  <wp:extent cx="4086225" cy="5095875"/>
                  <wp:effectExtent l="0" t="0" r="9525" b="9525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225" cy="509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A732D" w:rsidRDefault="005A732D" w:rsidP="005A732D">
      <w:pPr>
        <w:pStyle w:val="3"/>
      </w:pPr>
      <w:r>
        <w:rPr>
          <w:rFonts w:hint="eastAsia"/>
        </w:rPr>
        <w:t>注意不要太模糊，只要稍微有一点即可，中间需要有一点点过渡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A732D" w:rsidTr="005A732D">
        <w:tc>
          <w:tcPr>
            <w:tcW w:w="8296" w:type="dxa"/>
          </w:tcPr>
          <w:p w:rsidR="005A732D" w:rsidRDefault="005A732D" w:rsidP="005A732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C5B6DE9" wp14:editId="5BA95FE4">
                  <wp:extent cx="4476750" cy="5076825"/>
                  <wp:effectExtent l="0" t="0" r="0" b="9525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6750" cy="507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5D66" w:rsidTr="005A732D">
        <w:tc>
          <w:tcPr>
            <w:tcW w:w="8296" w:type="dxa"/>
          </w:tcPr>
          <w:p w:rsidR="00D05D66" w:rsidRDefault="00D05D66" w:rsidP="005A732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449033" wp14:editId="4D09C1F5">
                  <wp:extent cx="3333750" cy="4762500"/>
                  <wp:effectExtent l="0" t="0" r="0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A732D" w:rsidRPr="005A732D" w:rsidRDefault="005A732D" w:rsidP="005A732D">
      <w:pPr>
        <w:rPr>
          <w:rFonts w:hint="eastAsia"/>
        </w:rPr>
      </w:pPr>
    </w:p>
    <w:p w:rsidR="005A732D" w:rsidRDefault="00D05D66" w:rsidP="00D05D66">
      <w:pPr>
        <w:pStyle w:val="2"/>
      </w:pPr>
      <w:r>
        <w:rPr>
          <w:rFonts w:hint="eastAsia"/>
        </w:rPr>
        <w:t>当然，还可以把它转换为智能对象，然后添加智能滤镜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05D66" w:rsidTr="00D05D66">
        <w:tc>
          <w:tcPr>
            <w:tcW w:w="8296" w:type="dxa"/>
          </w:tcPr>
          <w:p w:rsidR="00D05D66" w:rsidRDefault="00D05D66" w:rsidP="00D05D66">
            <w:pPr>
              <w:rPr>
                <w:rFonts w:hint="eastAsia"/>
              </w:rPr>
            </w:pPr>
            <w:bookmarkStart w:id="0" w:name="_GoBack"/>
            <w:r>
              <w:rPr>
                <w:noProof/>
              </w:rPr>
              <w:drawing>
                <wp:inline distT="0" distB="0" distL="0" distR="0" wp14:anchorId="7C4559B1" wp14:editId="07BF9894">
                  <wp:extent cx="7792373" cy="4876800"/>
                  <wp:effectExtent l="0" t="0" r="0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93260" cy="4877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</w:tr>
    </w:tbl>
    <w:p w:rsidR="00D05D66" w:rsidRPr="00D05D66" w:rsidRDefault="00D05D66" w:rsidP="00D05D66">
      <w:pPr>
        <w:rPr>
          <w:rFonts w:hint="eastAsia"/>
        </w:rPr>
      </w:pPr>
    </w:p>
    <w:p w:rsidR="005A732D" w:rsidRDefault="005A732D" w:rsidP="005A732D"/>
    <w:p w:rsidR="005A732D" w:rsidRDefault="005A732D" w:rsidP="005A732D"/>
    <w:p w:rsidR="005A732D" w:rsidRDefault="005A732D" w:rsidP="005A732D"/>
    <w:p w:rsidR="005A732D" w:rsidRDefault="005A732D" w:rsidP="005A732D"/>
    <w:p w:rsidR="005A732D" w:rsidRDefault="005A732D" w:rsidP="005A732D"/>
    <w:p w:rsidR="005A732D" w:rsidRPr="005A732D" w:rsidRDefault="005A732D" w:rsidP="005A732D">
      <w:pPr>
        <w:rPr>
          <w:rFonts w:hint="eastAsia"/>
        </w:rPr>
      </w:pPr>
    </w:p>
    <w:sectPr w:rsidR="005A732D" w:rsidRPr="005A732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5734"/>
    <w:rsid w:val="00037CEF"/>
    <w:rsid w:val="002A6D50"/>
    <w:rsid w:val="002C7A00"/>
    <w:rsid w:val="003C461D"/>
    <w:rsid w:val="003F2A67"/>
    <w:rsid w:val="00497A20"/>
    <w:rsid w:val="005A732D"/>
    <w:rsid w:val="007E5ED9"/>
    <w:rsid w:val="008C6079"/>
    <w:rsid w:val="00AF431D"/>
    <w:rsid w:val="00BC5734"/>
    <w:rsid w:val="00D05D66"/>
    <w:rsid w:val="00D808A6"/>
    <w:rsid w:val="00DF30DE"/>
    <w:rsid w:val="00E3531D"/>
    <w:rsid w:val="00ED3427"/>
    <w:rsid w:val="00F75B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6E653E"/>
  <w15:chartTrackingRefBased/>
  <w15:docId w15:val="{7BB44474-E152-489B-A6A3-BE3CFF2379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A6D5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A6D5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F431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A6D50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2A6D5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2A6D5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F431D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</TotalTime>
  <Pages>1</Pages>
  <Words>143</Words>
  <Characters>816</Characters>
  <Application>Microsoft Office Word</Application>
  <DocSecurity>0</DocSecurity>
  <Lines>6</Lines>
  <Paragraphs>1</Paragraphs>
  <ScaleCrop>false</ScaleCrop>
  <Company/>
  <LinksUpToDate>false</LinksUpToDate>
  <CharactersWithSpaces>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4</cp:revision>
  <dcterms:created xsi:type="dcterms:W3CDTF">2023-01-30T17:39:00Z</dcterms:created>
  <dcterms:modified xsi:type="dcterms:W3CDTF">2023-01-30T22:18:00Z</dcterms:modified>
</cp:coreProperties>
</file>